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93BB" w14:textId="1091BB8A" w:rsidR="00833F33" w:rsidRDefault="00833F33" w:rsidP="00833F33">
      <w:pPr>
        <w:pStyle w:val="Heading1"/>
        <w:spacing w:before="0" w:beforeAutospacing="0" w:after="150" w:afterAutospacing="0" w:line="540" w:lineRule="atLeast"/>
        <w:rPr>
          <w:b w:val="0"/>
          <w:bCs w:val="0"/>
          <w:color w:val="1D3F4C"/>
          <w:sz w:val="33"/>
          <w:szCs w:val="33"/>
        </w:rPr>
      </w:pPr>
      <w:r w:rsidRPr="008360F8">
        <w:rPr>
          <w:sz w:val="32"/>
          <w:szCs w:val="32"/>
        </w:rPr>
        <w:t>Programme:</w:t>
      </w:r>
      <w:r w:rsidRPr="00833F33">
        <w:t xml:space="preserve"> </w:t>
      </w:r>
      <w:r w:rsidRPr="00833F33">
        <w:rPr>
          <w:b w:val="0"/>
          <w:bCs w:val="0"/>
          <w:color w:val="1D3F4C"/>
          <w:sz w:val="33"/>
          <w:szCs w:val="33"/>
        </w:rPr>
        <w:t>Fascial Dissection course: 3 dagen Fresh Frozen Fascial Dissection Course</w:t>
      </w:r>
    </w:p>
    <w:p w14:paraId="648B814C" w14:textId="5F801644" w:rsidR="00C270A4" w:rsidRDefault="00C270A4" w:rsidP="00833F33">
      <w:pPr>
        <w:pStyle w:val="Heading1"/>
        <w:spacing w:before="0" w:beforeAutospacing="0" w:after="150" w:afterAutospacing="0" w:line="540" w:lineRule="atLeast"/>
        <w:rPr>
          <w:b w:val="0"/>
          <w:bCs w:val="0"/>
          <w:color w:val="1D3F4C"/>
          <w:sz w:val="24"/>
          <w:szCs w:val="24"/>
          <w:lang w:val="en-US"/>
        </w:rPr>
      </w:pPr>
      <w:r w:rsidRPr="00C270A4">
        <w:rPr>
          <w:b w:val="0"/>
          <w:bCs w:val="0"/>
          <w:color w:val="1D3F4C"/>
          <w:sz w:val="24"/>
          <w:szCs w:val="24"/>
          <w:lang w:val="en-US"/>
        </w:rPr>
        <w:t>During this dissection course there will be ample time for the groups to conduct their own projects of interest</w:t>
      </w:r>
      <w:r>
        <w:rPr>
          <w:b w:val="0"/>
          <w:bCs w:val="0"/>
          <w:color w:val="1D3F4C"/>
          <w:sz w:val="24"/>
          <w:szCs w:val="24"/>
          <w:lang w:val="en-US"/>
        </w:rPr>
        <w:t xml:space="preserve"> and explore </w:t>
      </w:r>
      <w:r w:rsidRPr="00C270A4">
        <w:rPr>
          <w:b w:val="0"/>
          <w:bCs w:val="0"/>
          <w:color w:val="1D3F4C"/>
          <w:sz w:val="24"/>
          <w:szCs w:val="24"/>
          <w:lang w:val="en-US"/>
        </w:rPr>
        <w:t xml:space="preserve">. </w:t>
      </w:r>
    </w:p>
    <w:p w14:paraId="455A460E" w14:textId="77777777" w:rsidR="00C270A4" w:rsidRPr="00C270A4" w:rsidRDefault="00C270A4" w:rsidP="00833F33">
      <w:pPr>
        <w:pStyle w:val="Heading1"/>
        <w:spacing w:before="0" w:beforeAutospacing="0" w:after="150" w:afterAutospacing="0" w:line="540" w:lineRule="atLeast"/>
        <w:rPr>
          <w:b w:val="0"/>
          <w:bCs w:val="0"/>
          <w:color w:val="1D3F4C"/>
          <w:sz w:val="24"/>
          <w:szCs w:val="24"/>
          <w:lang w:val="en-US"/>
        </w:rPr>
      </w:pPr>
    </w:p>
    <w:p w14:paraId="0D4F7399" w14:textId="77777777" w:rsidR="00833F33" w:rsidRPr="00833F33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>Reception 08:30 - 09:00</w:t>
      </w:r>
    </w:p>
    <w:p w14:paraId="139D1C32" w14:textId="77777777" w:rsidR="00833F33" w:rsidRDefault="00833F33" w:rsidP="00833F33">
      <w:pPr>
        <w:rPr>
          <w:rFonts w:ascii="Times New Roman" w:eastAsia="Times New Roman" w:hAnsi="Times New Roman" w:cs="Times New Roman"/>
          <w:lang w:eastAsia="en-GB"/>
        </w:rPr>
      </w:pPr>
    </w:p>
    <w:p w14:paraId="68C7616D" w14:textId="482951D1" w:rsidR="00833F33" w:rsidRPr="00833F33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>DAY 1: (09:00 – 17:</w:t>
      </w:r>
      <w:r w:rsidR="008360F8" w:rsidRPr="008360F8">
        <w:rPr>
          <w:rFonts w:ascii="Times New Roman" w:eastAsia="Times New Roman" w:hAnsi="Times New Roman" w:cs="Times New Roman"/>
          <w:lang w:val="en-US" w:eastAsia="en-GB"/>
        </w:rPr>
        <w:t>30</w:t>
      </w:r>
      <w:r w:rsidRPr="00833F33">
        <w:rPr>
          <w:rFonts w:ascii="Times New Roman" w:eastAsia="Times New Roman" w:hAnsi="Times New Roman" w:cs="Times New Roman"/>
          <w:lang w:eastAsia="en-GB"/>
        </w:rPr>
        <w:t>) Subject - Introduction to Fascia - Anatomy of fascia - Physiology of fascia - Dissection ventral side upper extremity, lower extremity, abdomen, thorax.</w:t>
      </w:r>
    </w:p>
    <w:p w14:paraId="46288162" w14:textId="3C12685C" w:rsidR="00833F33" w:rsidRDefault="00833F33"/>
    <w:p w14:paraId="104E0B55" w14:textId="77777777" w:rsidR="00833F33" w:rsidRPr="00833F33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>- Introduction 09:00 – 09:15 o General information and program o General information and rules/expectations in relation to dissection (information on our body donation system) o Discuss participants area of interest</w:t>
      </w:r>
    </w:p>
    <w:p w14:paraId="293A589B" w14:textId="1D15750D" w:rsidR="00833F33" w:rsidRDefault="00833F33"/>
    <w:p w14:paraId="50077CFC" w14:textId="77777777" w:rsidR="000A054C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 xml:space="preserve">- Lecture 1 by Karl Jacobs 09:15 – 10:00 o Anatomy of fascia </w:t>
      </w:r>
    </w:p>
    <w:p w14:paraId="6083D7A9" w14:textId="77777777" w:rsidR="000A054C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 xml:space="preserve">§ Embryology of fascia </w:t>
      </w:r>
    </w:p>
    <w:p w14:paraId="294872D1" w14:textId="77777777" w:rsidR="000A054C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 xml:space="preserve">§ Histology of fascia </w:t>
      </w:r>
    </w:p>
    <w:p w14:paraId="6336BB06" w14:textId="3CF54AEE" w:rsidR="00833F33" w:rsidRPr="00833F33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>§ Morphology of fascia</w:t>
      </w:r>
    </w:p>
    <w:p w14:paraId="5B383DE6" w14:textId="45B1CD4A" w:rsidR="00833F33" w:rsidRDefault="00833F33"/>
    <w:p w14:paraId="42DDE097" w14:textId="77777777" w:rsidR="000A054C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 xml:space="preserve">Break: coffee: 10:00 – 10:15 o Dissection part 1 10:15 – 12:30 o Ventral approach </w:t>
      </w:r>
    </w:p>
    <w:p w14:paraId="2BE39782" w14:textId="77777777" w:rsidR="000A054C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 xml:space="preserve">§ Skin, subcutaneous layers and superficial fascia </w:t>
      </w:r>
    </w:p>
    <w:p w14:paraId="63EFB802" w14:textId="77777777" w:rsidR="000A054C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 xml:space="preserve">§ Superficial muscles (ventral) </w:t>
      </w:r>
    </w:p>
    <w:p w14:paraId="1CA851D5" w14:textId="77777777" w:rsidR="000A054C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 xml:space="preserve">§ Superficial nerves (ventral) § Exploring fascia continuity </w:t>
      </w:r>
    </w:p>
    <w:p w14:paraId="2AC2F8C0" w14:textId="7E72FEDD" w:rsidR="00833F33" w:rsidRDefault="00833F33" w:rsidP="00833F33">
      <w:pPr>
        <w:rPr>
          <w:rFonts w:ascii="Times New Roman" w:eastAsia="Times New Roman" w:hAnsi="Times New Roman" w:cs="Times New Roman"/>
          <w:lang w:eastAsia="en-GB"/>
        </w:rPr>
      </w:pPr>
      <w:r w:rsidRPr="00833F33">
        <w:rPr>
          <w:rFonts w:ascii="Times New Roman" w:eastAsia="Times New Roman" w:hAnsi="Times New Roman" w:cs="Times New Roman"/>
          <w:lang w:eastAsia="en-GB"/>
        </w:rPr>
        <w:t>§ Discovering myofascial expansions (superficial)</w:t>
      </w:r>
    </w:p>
    <w:p w14:paraId="23E2672B" w14:textId="3F9CA06E" w:rsidR="00A56458" w:rsidRDefault="00A56458" w:rsidP="00833F33">
      <w:pPr>
        <w:rPr>
          <w:rFonts w:ascii="Times New Roman" w:eastAsia="Times New Roman" w:hAnsi="Times New Roman" w:cs="Times New Roman"/>
          <w:lang w:eastAsia="en-GB"/>
        </w:rPr>
      </w:pPr>
    </w:p>
    <w:p w14:paraId="61B9CF0F" w14:textId="77777777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Break: lunch: 12:30 – 13:30</w:t>
      </w:r>
    </w:p>
    <w:p w14:paraId="76C3848F" w14:textId="30496EFB" w:rsidR="00A56458" w:rsidRDefault="00A56458" w:rsidP="00833F33">
      <w:pPr>
        <w:rPr>
          <w:rFonts w:ascii="Times New Roman" w:eastAsia="Times New Roman" w:hAnsi="Times New Roman" w:cs="Times New Roman"/>
          <w:lang w:eastAsia="en-GB"/>
        </w:rPr>
      </w:pPr>
    </w:p>
    <w:p w14:paraId="2ED804E0" w14:textId="39C0F1F5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- Lecture 2 13:30 – 14:15 o Physiology of fascia</w:t>
      </w:r>
    </w:p>
    <w:p w14:paraId="0C3368AE" w14:textId="303FCB5C" w:rsidR="00A56458" w:rsidRDefault="00A56458" w:rsidP="00833F33">
      <w:pPr>
        <w:rPr>
          <w:rFonts w:ascii="Times New Roman" w:eastAsia="Times New Roman" w:hAnsi="Times New Roman" w:cs="Times New Roman"/>
          <w:lang w:eastAsia="en-GB"/>
        </w:rPr>
      </w:pPr>
    </w:p>
    <w:p w14:paraId="24BD39D1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Dissection part 2 14:15 – 15:30 o Continuation on ventral muscles UE and LE </w:t>
      </w:r>
    </w:p>
    <w:p w14:paraId="19E88044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Dissection of the deeper muscles (ventral) </w:t>
      </w:r>
    </w:p>
    <w:p w14:paraId="5AB8774C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Exploring fascia continuity (deep layers) </w:t>
      </w:r>
    </w:p>
    <w:p w14:paraId="3C55754C" w14:textId="078D81C8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§ Discovering myofascial expansions (deep)</w:t>
      </w:r>
    </w:p>
    <w:p w14:paraId="1A6954ED" w14:textId="3581AD97" w:rsidR="00A56458" w:rsidRDefault="00A56458" w:rsidP="00833F33">
      <w:pPr>
        <w:rPr>
          <w:rFonts w:ascii="Times New Roman" w:eastAsia="Times New Roman" w:hAnsi="Times New Roman" w:cs="Times New Roman"/>
          <w:lang w:eastAsia="en-GB"/>
        </w:rPr>
      </w:pPr>
    </w:p>
    <w:p w14:paraId="73162E02" w14:textId="77777777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Break: Drinks and snack: 15:30 – 15:45</w:t>
      </w:r>
    </w:p>
    <w:p w14:paraId="4AED508C" w14:textId="34F00421" w:rsidR="00A56458" w:rsidRDefault="00A56458" w:rsidP="00833F33">
      <w:pPr>
        <w:rPr>
          <w:rFonts w:ascii="Times New Roman" w:eastAsia="Times New Roman" w:hAnsi="Times New Roman" w:cs="Times New Roman"/>
          <w:lang w:eastAsia="en-GB"/>
        </w:rPr>
      </w:pPr>
    </w:p>
    <w:p w14:paraId="10DBFA8A" w14:textId="77777777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Dissection part 3 15:45 – 16:45</w:t>
      </w:r>
    </w:p>
    <w:p w14:paraId="76DB3423" w14:textId="6227455D" w:rsidR="00A56458" w:rsidRDefault="00A56458" w:rsidP="00833F33">
      <w:pPr>
        <w:rPr>
          <w:rFonts w:ascii="Times New Roman" w:eastAsia="Times New Roman" w:hAnsi="Times New Roman" w:cs="Times New Roman"/>
          <w:lang w:eastAsia="en-GB"/>
        </w:rPr>
      </w:pPr>
    </w:p>
    <w:p w14:paraId="4588AFB3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Continue dissection deep muscles ventral UE and LE </w:t>
      </w:r>
    </w:p>
    <w:p w14:paraId="6DC6A347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Dissection muscles of the abdomen and thorax </w:t>
      </w:r>
    </w:p>
    <w:p w14:paraId="6506CB52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Dissection of the joint structures, capsule and ligaments. </w:t>
      </w:r>
    </w:p>
    <w:p w14:paraId="7DB7DD99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Exploring fascia continuities </w:t>
      </w:r>
    </w:p>
    <w:p w14:paraId="4AE3F42E" w14:textId="50B2FD9A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§ Discovering myofascial expansions (deep)</w:t>
      </w:r>
    </w:p>
    <w:p w14:paraId="179CFAB2" w14:textId="261B6EFD" w:rsidR="00A56458" w:rsidRDefault="00A56458" w:rsidP="00833F33">
      <w:pPr>
        <w:rPr>
          <w:rFonts w:ascii="Times New Roman" w:eastAsia="Times New Roman" w:hAnsi="Times New Roman" w:cs="Times New Roman"/>
          <w:lang w:eastAsia="en-GB"/>
        </w:rPr>
      </w:pPr>
    </w:p>
    <w:p w14:paraId="63895119" w14:textId="52FEDA2A" w:rsidR="00A56458" w:rsidRPr="008360F8" w:rsidRDefault="00A56458" w:rsidP="00A56458">
      <w:pPr>
        <w:rPr>
          <w:rFonts w:ascii="Times New Roman" w:eastAsia="Times New Roman" w:hAnsi="Times New Roman" w:cs="Times New Roman"/>
          <w:lang w:val="nl-NL"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Debriefing day 1: 16:45 – 17:</w:t>
      </w:r>
      <w:r w:rsidR="008360F8">
        <w:rPr>
          <w:rFonts w:ascii="Times New Roman" w:eastAsia="Times New Roman" w:hAnsi="Times New Roman" w:cs="Times New Roman"/>
          <w:lang w:val="nl-NL" w:eastAsia="en-GB"/>
        </w:rPr>
        <w:t>30</w:t>
      </w:r>
    </w:p>
    <w:p w14:paraId="057DB76E" w14:textId="25F909BF" w:rsidR="00A56458" w:rsidRDefault="00A56458" w:rsidP="00833F33">
      <w:pPr>
        <w:rPr>
          <w:rFonts w:ascii="Times New Roman" w:eastAsia="Times New Roman" w:hAnsi="Times New Roman" w:cs="Times New Roman"/>
          <w:lang w:eastAsia="en-GB"/>
        </w:rPr>
      </w:pPr>
    </w:p>
    <w:p w14:paraId="24BE3F93" w14:textId="18BF78F5" w:rsid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DAY 2: (09:00 – 17:</w:t>
      </w:r>
      <w:r w:rsidR="008360F8">
        <w:rPr>
          <w:rFonts w:ascii="Times New Roman" w:eastAsia="Times New Roman" w:hAnsi="Times New Roman" w:cs="Times New Roman"/>
          <w:lang w:val="nl-NL" w:eastAsia="en-GB"/>
        </w:rPr>
        <w:t>30</w:t>
      </w:r>
      <w:r w:rsidRPr="00A56458">
        <w:rPr>
          <w:rFonts w:ascii="Times New Roman" w:eastAsia="Times New Roman" w:hAnsi="Times New Roman" w:cs="Times New Roman"/>
          <w:lang w:eastAsia="en-GB"/>
        </w:rPr>
        <w:t xml:space="preserve">) </w:t>
      </w:r>
    </w:p>
    <w:p w14:paraId="72A2D4D9" w14:textId="77777777" w:rsid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</w:p>
    <w:p w14:paraId="5EA73C91" w14:textId="3199C18C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Subjects: - Skin and subcutaneous tissue (dorsal) - Dorsal superficial muscles form upper extremity, lower extremity, back and hip/gluteal. - Fascia continuity and its consequences for functional anatomy. - Deep dorsal muscles; UE, LE, thorax back and hip/gluteal. - Clinical relevance of Fascia</w:t>
      </w:r>
    </w:p>
    <w:p w14:paraId="5DF7B0D0" w14:textId="77777777" w:rsidR="00A56458" w:rsidRPr="00833F33" w:rsidRDefault="00A56458" w:rsidP="00833F33">
      <w:pPr>
        <w:rPr>
          <w:rFonts w:ascii="Times New Roman" w:eastAsia="Times New Roman" w:hAnsi="Times New Roman" w:cs="Times New Roman"/>
          <w:lang w:eastAsia="en-GB"/>
        </w:rPr>
      </w:pPr>
    </w:p>
    <w:p w14:paraId="67D53ED4" w14:textId="77777777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Reception: 08:30 - 09:00</w:t>
      </w:r>
    </w:p>
    <w:p w14:paraId="511D703D" w14:textId="7AD8491E" w:rsidR="00833F33" w:rsidRDefault="00833F33"/>
    <w:p w14:paraId="0A40A6DC" w14:textId="77777777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- Start of the day 09:00 - 09:15 o Reflection on day 1 o Discuss aims of the day</w:t>
      </w:r>
    </w:p>
    <w:p w14:paraId="5679F8A3" w14:textId="6D4E00D0" w:rsidR="00A56458" w:rsidRDefault="00A56458"/>
    <w:p w14:paraId="3B7B7B41" w14:textId="77777777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- Lecture 3 by Karl Jacobs 09:15 – 10:00 o Biomechanics and fascia/functional anatomy</w:t>
      </w:r>
    </w:p>
    <w:p w14:paraId="648222EC" w14:textId="0B3439DE" w:rsidR="00A56458" w:rsidRDefault="00A56458"/>
    <w:p w14:paraId="4C70A12D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Dissection part 4 10:00 – 11:00 o Last possibility to finish ventral dissections (if needed) </w:t>
      </w:r>
    </w:p>
    <w:p w14:paraId="239AA949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Discuss the explored anatomy with group members </w:t>
      </w:r>
    </w:p>
    <w:p w14:paraId="30D29D6E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Discuss the present of fascia continuity </w:t>
      </w:r>
    </w:p>
    <w:p w14:paraId="794F1D35" w14:textId="7F5D13EE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§ Peer teaching: each participant demonstrates his work to the other participants and discuss present anatomical variations.</w:t>
      </w:r>
    </w:p>
    <w:p w14:paraId="6D9CB789" w14:textId="6B20683F" w:rsidR="00A56458" w:rsidRDefault="00A56458"/>
    <w:p w14:paraId="29697299" w14:textId="77777777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Break coffee: 11:00 – 11:15</w:t>
      </w:r>
    </w:p>
    <w:p w14:paraId="554C2B9A" w14:textId="4D5E1F4A" w:rsidR="00A56458" w:rsidRDefault="00A56458"/>
    <w:p w14:paraId="29686F3D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- Dissection part 5 11:15 – 12:30 § Skin and subcutaneous tissue (fascia)(dorsal) </w:t>
      </w:r>
    </w:p>
    <w:p w14:paraId="23DE3C9B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Superficial muscles (dorsal) </w:t>
      </w:r>
    </w:p>
    <w:p w14:paraId="4DBBD3D8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Superficial nerves (dorsal) </w:t>
      </w:r>
    </w:p>
    <w:p w14:paraId="52072082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Explore fascia continuity (dorsal) </w:t>
      </w:r>
    </w:p>
    <w:p w14:paraId="511917E0" w14:textId="39BAE59A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§ Discovering myofascial expansions (superficial)</w:t>
      </w:r>
    </w:p>
    <w:p w14:paraId="2EE32D34" w14:textId="4AB5BE45" w:rsidR="00A56458" w:rsidRDefault="00A56458"/>
    <w:p w14:paraId="6F9F6F79" w14:textId="52B6DABB" w:rsid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Break lunch: 12:30 – 13:30</w:t>
      </w:r>
    </w:p>
    <w:p w14:paraId="4BF20988" w14:textId="77777777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</w:p>
    <w:p w14:paraId="19B1BD46" w14:textId="0A16AA67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- Lecture 4 13:30 – 14:15 o Clinical relevance of Fascia </w:t>
      </w:r>
    </w:p>
    <w:p w14:paraId="39514B5D" w14:textId="1F6478D4" w:rsidR="00A56458" w:rsidRDefault="00A56458"/>
    <w:p w14:paraId="66EDFC7E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- Dissection part 6 14:15 – 15:30 o Continuation dissection dorsal muscles UE and LE </w:t>
      </w:r>
    </w:p>
    <w:p w14:paraId="37A9B1CA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Dissection deep muscles (dorsal) </w:t>
      </w:r>
    </w:p>
    <w:p w14:paraId="688537EF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Explore fascia continuity (dorsal) </w:t>
      </w:r>
    </w:p>
    <w:p w14:paraId="30C04321" w14:textId="041659F1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§ Discovering myofascial expansions (deep)</w:t>
      </w:r>
    </w:p>
    <w:p w14:paraId="6C7C2F5C" w14:textId="5ADC133E" w:rsidR="00A56458" w:rsidRDefault="00A56458"/>
    <w:p w14:paraId="1E01F4CB" w14:textId="77777777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Break: Drinks and snack: 15:30 – 15:45</w:t>
      </w:r>
    </w:p>
    <w:p w14:paraId="47DB0B96" w14:textId="4C18D5CE" w:rsidR="00A56458" w:rsidRDefault="00A56458"/>
    <w:p w14:paraId="42EF29AF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- Dissection part 7 15:15 – 16:45 o Continuation dissection deep muscles </w:t>
      </w:r>
      <w:r w:rsidR="008360F8" w:rsidRPr="008360F8">
        <w:rPr>
          <w:rFonts w:ascii="Times New Roman" w:eastAsia="Times New Roman" w:hAnsi="Times New Roman" w:cs="Times New Roman"/>
          <w:lang w:val="en-US" w:eastAsia="en-GB"/>
        </w:rPr>
        <w:t>U</w:t>
      </w:r>
      <w:r w:rsidRPr="00A56458">
        <w:rPr>
          <w:rFonts w:ascii="Times New Roman" w:eastAsia="Times New Roman" w:hAnsi="Times New Roman" w:cs="Times New Roman"/>
          <w:lang w:eastAsia="en-GB"/>
        </w:rPr>
        <w:t xml:space="preserve">E, </w:t>
      </w:r>
      <w:r w:rsidR="008360F8" w:rsidRPr="008360F8">
        <w:rPr>
          <w:rFonts w:ascii="Times New Roman" w:eastAsia="Times New Roman" w:hAnsi="Times New Roman" w:cs="Times New Roman"/>
          <w:lang w:val="en-US" w:eastAsia="en-GB"/>
        </w:rPr>
        <w:t>L</w:t>
      </w:r>
      <w:r w:rsidRPr="00A56458">
        <w:rPr>
          <w:rFonts w:ascii="Times New Roman" w:eastAsia="Times New Roman" w:hAnsi="Times New Roman" w:cs="Times New Roman"/>
          <w:lang w:eastAsia="en-GB"/>
        </w:rPr>
        <w:t xml:space="preserve">E </w:t>
      </w:r>
    </w:p>
    <w:p w14:paraId="7897A9EC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Dissection muscles of the back and spine </w:t>
      </w:r>
    </w:p>
    <w:p w14:paraId="65A8D71B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Dissection of the joint, capsules and ligaments (dorsal). </w:t>
      </w:r>
    </w:p>
    <w:p w14:paraId="58EAF46B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Demonstration myofascial extensions (back) </w:t>
      </w:r>
    </w:p>
    <w:p w14:paraId="0FFB0F5D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Discuss the explored anatomy with group members </w:t>
      </w:r>
    </w:p>
    <w:p w14:paraId="7ECBDE26" w14:textId="77777777" w:rsidR="000A054C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 xml:space="preserve">§ Discuss the present of fascia continuity </w:t>
      </w:r>
    </w:p>
    <w:p w14:paraId="291CBE59" w14:textId="2D8913DD" w:rsidR="00A56458" w:rsidRPr="00A56458" w:rsidRDefault="00A56458" w:rsidP="00A56458">
      <w:pPr>
        <w:rPr>
          <w:rFonts w:ascii="Times New Roman" w:eastAsia="Times New Roman" w:hAnsi="Times New Roman" w:cs="Times New Roman"/>
          <w:lang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§ Peer teaching: each participant demonstrates his work to the other participants and discuss anatomical variations.</w:t>
      </w:r>
    </w:p>
    <w:p w14:paraId="6FCF134E" w14:textId="4EBF1580" w:rsidR="00A56458" w:rsidRDefault="00A56458"/>
    <w:p w14:paraId="1CA4B08B" w14:textId="5DD6A72A" w:rsidR="00A56458" w:rsidRPr="008360F8" w:rsidRDefault="00A56458" w:rsidP="00A56458">
      <w:pPr>
        <w:rPr>
          <w:rFonts w:ascii="Times New Roman" w:eastAsia="Times New Roman" w:hAnsi="Times New Roman" w:cs="Times New Roman"/>
          <w:lang w:val="nl-NL" w:eastAsia="en-GB"/>
        </w:rPr>
      </w:pPr>
      <w:r w:rsidRPr="00A56458">
        <w:rPr>
          <w:rFonts w:ascii="Times New Roman" w:eastAsia="Times New Roman" w:hAnsi="Times New Roman" w:cs="Times New Roman"/>
          <w:lang w:eastAsia="en-GB"/>
        </w:rPr>
        <w:t>Debriefing day 2 16:45 – 17:</w:t>
      </w:r>
      <w:r w:rsidR="008360F8">
        <w:rPr>
          <w:rFonts w:ascii="Times New Roman" w:eastAsia="Times New Roman" w:hAnsi="Times New Roman" w:cs="Times New Roman"/>
          <w:lang w:val="nl-NL" w:eastAsia="en-GB"/>
        </w:rPr>
        <w:t>30</w:t>
      </w:r>
    </w:p>
    <w:p w14:paraId="01EA9984" w14:textId="45844C67" w:rsidR="00833F33" w:rsidRDefault="00833F33"/>
    <w:p w14:paraId="7F73EF98" w14:textId="03D0817C" w:rsidR="008360F8" w:rsidRDefault="008360F8">
      <w:pPr>
        <w:rPr>
          <w:lang w:val="nl-NL"/>
        </w:rPr>
      </w:pPr>
      <w:r>
        <w:rPr>
          <w:lang w:val="nl-NL"/>
        </w:rPr>
        <w:t>Day 3</w:t>
      </w:r>
    </w:p>
    <w:p w14:paraId="71042A51" w14:textId="47D84F13" w:rsidR="008360F8" w:rsidRDefault="008360F8">
      <w:pPr>
        <w:rPr>
          <w:lang w:val="nl-NL"/>
        </w:rPr>
      </w:pPr>
    </w:p>
    <w:p w14:paraId="3C1F6D76" w14:textId="22FD6392" w:rsidR="008360F8" w:rsidRDefault="008360F8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08.30 – 09.00 Reception</w:t>
      </w:r>
    </w:p>
    <w:p w14:paraId="6DE19421" w14:textId="0194354B" w:rsidR="008360F8" w:rsidRDefault="008360F8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09.00 – 09.30 Reflection on day one and two and setting goals for day 3</w:t>
      </w:r>
    </w:p>
    <w:p w14:paraId="2D9FF4E0" w14:textId="1BE371C3" w:rsidR="008360F8" w:rsidRDefault="008360F8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09.30 – 10.00 Lecture by Karl Jacobs</w:t>
      </w:r>
    </w:p>
    <w:p w14:paraId="7F8FFF75" w14:textId="5E41A974" w:rsidR="008360F8" w:rsidRDefault="008360F8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10.00 – 11.00 Dissection </w:t>
      </w:r>
    </w:p>
    <w:p w14:paraId="180EA3FB" w14:textId="6E64267C" w:rsidR="008360F8" w:rsidRDefault="008360F8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11.00 – 11.15 Coffee break</w:t>
      </w:r>
    </w:p>
    <w:p w14:paraId="13255910" w14:textId="248B59E8" w:rsidR="008360F8" w:rsidRDefault="008360F8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11.15 </w:t>
      </w:r>
      <w:r w:rsidR="000A054C">
        <w:rPr>
          <w:lang w:val="en-US"/>
        </w:rPr>
        <w:t>–</w:t>
      </w:r>
      <w:r>
        <w:rPr>
          <w:lang w:val="en-US"/>
        </w:rPr>
        <w:t xml:space="preserve"> </w:t>
      </w:r>
      <w:r w:rsidR="000A054C">
        <w:rPr>
          <w:lang w:val="en-US"/>
        </w:rPr>
        <w:t>12.30 Dissection</w:t>
      </w:r>
    </w:p>
    <w:p w14:paraId="1104DAFF" w14:textId="3471581A" w:rsidR="000A054C" w:rsidRDefault="000A054C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12.30 – 13.30 Lunch</w:t>
      </w:r>
    </w:p>
    <w:p w14:paraId="0AE5F6B2" w14:textId="0C0697CD" w:rsidR="000A054C" w:rsidRDefault="000A054C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13.30 – 14.15 Lecture Myofascial force transmission and clinical implications</w:t>
      </w:r>
    </w:p>
    <w:p w14:paraId="7B4DAB4B" w14:textId="060B2650" w:rsidR="000A054C" w:rsidRDefault="000A054C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14.15 – 15.30 Dissection</w:t>
      </w:r>
    </w:p>
    <w:p w14:paraId="74C98727" w14:textId="7EFE6A5D" w:rsidR="000A054C" w:rsidRDefault="000A054C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15.30 – 15.45 Break </w:t>
      </w:r>
    </w:p>
    <w:p w14:paraId="014362DB" w14:textId="44D2BFAC" w:rsidR="000A054C" w:rsidRDefault="000A054C" w:rsidP="008360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15.45 – 17.00 Dissection and presentation of results of the day</w:t>
      </w:r>
    </w:p>
    <w:p w14:paraId="505E6A3D" w14:textId="329AF2BD" w:rsidR="008360F8" w:rsidRPr="000A054C" w:rsidRDefault="000A054C" w:rsidP="000A05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17.00 – 17.30 Evaluation, debriefing </w:t>
      </w:r>
    </w:p>
    <w:sectPr w:rsidR="008360F8" w:rsidRPr="000A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3357F"/>
    <w:multiLevelType w:val="hybridMultilevel"/>
    <w:tmpl w:val="86643828"/>
    <w:lvl w:ilvl="0" w:tplc="2982E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33"/>
    <w:rsid w:val="000A054C"/>
    <w:rsid w:val="00833F33"/>
    <w:rsid w:val="008360F8"/>
    <w:rsid w:val="00A56458"/>
    <w:rsid w:val="00C270A4"/>
    <w:rsid w:val="00D4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8A79B7"/>
  <w15:chartTrackingRefBased/>
  <w15:docId w15:val="{420F9025-7113-8F43-939D-49E4200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F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F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83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3</cp:revision>
  <dcterms:created xsi:type="dcterms:W3CDTF">2021-05-27T11:58:00Z</dcterms:created>
  <dcterms:modified xsi:type="dcterms:W3CDTF">2021-07-23T02:47:00Z</dcterms:modified>
</cp:coreProperties>
</file>